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0760" w:rsidRDefault="00F20760" w:rsidP="00F20760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EC2E21" w:rsidRDefault="00EC2E21" w:rsidP="00EC2E21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1" name="Рисунок 1" descr="Описание: 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EC2E21" w:rsidRDefault="00EC2E21" w:rsidP="00EC2E21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EC2E21" w:rsidRDefault="00EC2E21" w:rsidP="00EC2E21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88900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1D0F7B94"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EC2E21" w:rsidRDefault="00EC2E21" w:rsidP="00EC2E21">
      <w:pPr>
        <w:pStyle w:val="3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РІШЕННЯ № </w:t>
      </w:r>
      <w:r w:rsidR="00726466">
        <w:rPr>
          <w:sz w:val="28"/>
          <w:szCs w:val="28"/>
        </w:rPr>
        <w:t>536/8</w:t>
      </w:r>
      <w:bookmarkStart w:id="0" w:name="_GoBack"/>
      <w:bookmarkEnd w:id="0"/>
    </w:p>
    <w:p w:rsidR="00EC2E21" w:rsidRDefault="00A23910" w:rsidP="00EC2E21">
      <w:pPr>
        <w:pStyle w:val="a3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</w:t>
      </w:r>
      <w:r w:rsidR="001844B1">
        <w:rPr>
          <w:sz w:val="28"/>
          <w:szCs w:val="28"/>
          <w:lang w:val="uk-UA"/>
        </w:rPr>
        <w:t>.09</w:t>
      </w:r>
      <w:r w:rsidR="00EC2E21">
        <w:rPr>
          <w:sz w:val="28"/>
          <w:szCs w:val="28"/>
          <w:lang w:val="uk-UA"/>
        </w:rPr>
        <w:t>.</w:t>
      </w:r>
      <w:r w:rsidR="00EC2E21">
        <w:rPr>
          <w:lang w:val="uk-UA"/>
        </w:rPr>
        <w:t xml:space="preserve"> </w:t>
      </w:r>
      <w:r w:rsidR="00EC2E21">
        <w:rPr>
          <w:sz w:val="28"/>
          <w:lang w:val="uk-UA"/>
        </w:rPr>
        <w:t xml:space="preserve">2021року                                         </w:t>
      </w:r>
      <w:r w:rsidR="001844B1">
        <w:rPr>
          <w:sz w:val="28"/>
          <w:lang w:val="uk-UA"/>
        </w:rPr>
        <w:t xml:space="preserve">                              12</w:t>
      </w:r>
      <w:r w:rsidR="00EC2E21">
        <w:rPr>
          <w:sz w:val="28"/>
          <w:szCs w:val="28"/>
          <w:lang w:val="uk-UA"/>
        </w:rPr>
        <w:t xml:space="preserve"> сесія 8 скликання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23910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A239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963A7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Косичуку</w:t>
      </w:r>
      <w:proofErr w:type="spellEnd"/>
      <w:r w:rsidR="00963A79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Анатолію Леопольдовичу</w:t>
      </w:r>
    </w:p>
    <w:p w:rsidR="00EC2E21" w:rsidRDefault="00EC2E21" w:rsidP="00EC2E21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 у власність</w:t>
      </w:r>
    </w:p>
    <w:p w:rsidR="00EC2E21" w:rsidRDefault="00EC2E21" w:rsidP="00EC2E21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121, 122 Земельного кодексу У</w:t>
      </w:r>
      <w:r w:rsidR="00733DB7">
        <w:rPr>
          <w:rFonts w:ascii="Times New Roman" w:hAnsi="Times New Roman" w:cs="Times New Roman"/>
          <w:color w:val="333333"/>
          <w:sz w:val="28"/>
          <w:szCs w:val="28"/>
          <w:lang w:val="uk-UA"/>
        </w:rPr>
        <w:t>кр</w:t>
      </w:r>
      <w:r w:rsidR="00C27A3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аїни, 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розгл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янувши заяву гр. </w:t>
      </w:r>
      <w:proofErr w:type="spellStart"/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Косичука</w:t>
      </w:r>
      <w:proofErr w:type="spellEnd"/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А. 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., сільська рада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EC2E21" w:rsidRDefault="00EC2E21" w:rsidP="00EC2E21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EC2E21" w:rsidRDefault="00C27A3E" w:rsidP="00EC2E21">
      <w:pPr>
        <w:pStyle w:val="a4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Надати дозвіл 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Косичуку</w:t>
      </w:r>
      <w:proofErr w:type="spellEnd"/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Анатолію Леопольдовичу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виготовлення проекту землеустрою щодо відведення земельної ділянки у вл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10</w:t>
      </w:r>
      <w:r w:rsidR="003B1122">
        <w:rPr>
          <w:rFonts w:ascii="Times New Roman" w:hAnsi="Times New Roman" w:cs="Times New Roman"/>
          <w:color w:val="333333"/>
          <w:sz w:val="28"/>
          <w:szCs w:val="28"/>
          <w:lang w:val="uk-UA"/>
        </w:rPr>
        <w:t>00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них: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- 0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1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844B1">
        <w:rPr>
          <w:rFonts w:ascii="Times New Roman" w:hAnsi="Times New Roman" w:cs="Times New Roman"/>
          <w:color w:val="333333"/>
          <w:sz w:val="28"/>
          <w:szCs w:val="28"/>
          <w:lang w:val="uk-UA"/>
        </w:rPr>
        <w:t>00 га для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індивідуального садівництва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орії Якушинецько</w:t>
      </w:r>
      <w:r w:rsidR="002C08BE">
        <w:rPr>
          <w:rFonts w:ascii="Times New Roman" w:hAnsi="Times New Roman" w:cs="Times New Roman"/>
          <w:color w:val="333333"/>
          <w:sz w:val="28"/>
          <w:szCs w:val="28"/>
          <w:lang w:val="uk-UA"/>
        </w:rPr>
        <w:t>ї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, Вінницького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району, Вінницької області, із земель комунальної власності сільськогосподарського призначення.</w:t>
      </w:r>
    </w:p>
    <w:p w:rsidR="00EC2E21" w:rsidRDefault="00C27A3E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 Г</w:t>
      </w:r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р. </w:t>
      </w:r>
      <w:proofErr w:type="spellStart"/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Косичуку</w:t>
      </w:r>
      <w:proofErr w:type="spellEnd"/>
      <w:r w:rsidR="00963A7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Анатолію Леопольдовичу </w:t>
      </w:r>
      <w:r w:rsidR="00EC2E21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 рішення.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5. Контроль за виконанням цього рішення покласти на постійну комісію з 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питань містобудування, земельних відносин та охорони навколишнього середовища  сільської ради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EC2E21" w:rsidRDefault="00EC2E21" w:rsidP="00EC2E2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2C0004" w:rsidRDefault="001844B1" w:rsidP="002C0004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</w:t>
      </w:r>
      <w:r w:rsidR="00A31E88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p w:rsidR="007D7123" w:rsidRPr="00F20760" w:rsidRDefault="007D7123" w:rsidP="00F20760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sectPr w:rsidR="007D7123" w:rsidRPr="00F207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38D0"/>
    <w:rsid w:val="001844B1"/>
    <w:rsid w:val="001D6EC0"/>
    <w:rsid w:val="002C0004"/>
    <w:rsid w:val="002C08BE"/>
    <w:rsid w:val="003B1122"/>
    <w:rsid w:val="004A6BFA"/>
    <w:rsid w:val="00726466"/>
    <w:rsid w:val="00733DB7"/>
    <w:rsid w:val="007D7123"/>
    <w:rsid w:val="009338D0"/>
    <w:rsid w:val="00963A79"/>
    <w:rsid w:val="00A23910"/>
    <w:rsid w:val="00A31E88"/>
    <w:rsid w:val="00C27A3E"/>
    <w:rsid w:val="00EC2E21"/>
    <w:rsid w:val="00F207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C2E21"/>
    <w:rPr>
      <w:rFonts w:eastAsiaTheme="minorEastAsia"/>
      <w:lang w:eastAsia="ru-RU"/>
    </w:rPr>
  </w:style>
  <w:style w:type="paragraph" w:styleId="3">
    <w:name w:val="heading 3"/>
    <w:basedOn w:val="a"/>
    <w:link w:val="30"/>
    <w:uiPriority w:val="9"/>
    <w:semiHidden/>
    <w:unhideWhenUsed/>
    <w:qFormat/>
    <w:rsid w:val="00EC2E2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C2E21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3">
    <w:name w:val="Normal (Web)"/>
    <w:basedOn w:val="a"/>
    <w:semiHidden/>
    <w:unhideWhenUsed/>
    <w:rsid w:val="00EC2E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EC2E2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EC2E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EC2E21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399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221</Words>
  <Characters>1264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22</cp:revision>
  <cp:lastPrinted>2021-09-24T11:08:00Z</cp:lastPrinted>
  <dcterms:created xsi:type="dcterms:W3CDTF">2021-08-05T06:55:00Z</dcterms:created>
  <dcterms:modified xsi:type="dcterms:W3CDTF">2021-09-24T11:08:00Z</dcterms:modified>
</cp:coreProperties>
</file>